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6E" w:rsidRDefault="001B3E6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1B3E6E" w:rsidTr="00BE7636">
        <w:trPr>
          <w:trHeight w:val="1661"/>
        </w:trPr>
        <w:tc>
          <w:tcPr>
            <w:tcW w:w="4531" w:type="dxa"/>
          </w:tcPr>
          <w:p w:rsidR="001B3E6E" w:rsidRDefault="001B3E6E">
            <w:r>
              <w:rPr>
                <w:noProof/>
                <w:lang w:eastAsia="ru-RU"/>
              </w:rPr>
              <w:drawing>
                <wp:inline distT="0" distB="0" distL="0" distR="0" wp14:anchorId="5F14EC75" wp14:editId="40C0278F">
                  <wp:extent cx="1175385" cy="937879"/>
                  <wp:effectExtent l="0" t="0" r="5715" b="0"/>
                  <wp:docPr id="1" name="Рисунок 1" descr="http://qrcoder.ru/code/?https%3A%2F%2F%F8%EA%EE%EB%E098.%E5%EA%E0%F2%E5%F0%E8%ED%E1%F3%F0%E3.%F0%F4%2Fupload%2Fsc98_new%2Ffiles%2Fd7%2Fc7%2Fd7c7361ab85b38d96949f58d3bd7d605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%F8%EA%EE%EB%E098.%E5%EA%E0%F2%E5%F0%E8%ED%E1%F3%F0%E3.%F0%F4%2Fupload%2Fsc98_new%2Ffiles%2Fd7%2Fc7%2Fd7c7361ab85b38d96949f58d3bd7d605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84" cy="96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636" w:rsidRDefault="00BE7636">
            <w:r w:rsidRPr="00BE7636">
              <w:t>https://школа98.екатеринбург.рф/upload/sc98_new/files/d7/c7/d7c7361ab85b38d96949f58d3bd7d605.pdf</w:t>
            </w:r>
          </w:p>
        </w:tc>
        <w:tc>
          <w:tcPr>
            <w:tcW w:w="4814" w:type="dxa"/>
          </w:tcPr>
          <w:p w:rsidR="001B3E6E" w:rsidRPr="001B3E6E" w:rsidRDefault="001B3E6E" w:rsidP="001B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6E" w:rsidRPr="001B3E6E" w:rsidRDefault="001B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6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B3E6E" w:rsidRPr="001B3E6E" w:rsidRDefault="00F6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</w:t>
            </w:r>
            <w:r w:rsidR="001B3E6E" w:rsidRPr="001B3E6E">
              <w:rPr>
                <w:rFonts w:ascii="Times New Roman" w:hAnsi="Times New Roman" w:cs="Times New Roman"/>
                <w:sz w:val="24"/>
                <w:szCs w:val="24"/>
              </w:rPr>
              <w:t>ОУ СОШ № 98</w:t>
            </w:r>
          </w:p>
          <w:p w:rsidR="001B3E6E" w:rsidRPr="001B3E6E" w:rsidRDefault="001B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________________Г.В. Городецкая </w:t>
            </w:r>
          </w:p>
          <w:p w:rsidR="001B3E6E" w:rsidRDefault="00140DCA">
            <w:r>
              <w:rPr>
                <w:rFonts w:ascii="Times New Roman" w:hAnsi="Times New Roman" w:cs="Times New Roman"/>
                <w:sz w:val="24"/>
                <w:szCs w:val="24"/>
              </w:rPr>
              <w:t>Приказ № 116</w:t>
            </w:r>
            <w:r w:rsidR="00F65220">
              <w:rPr>
                <w:rFonts w:ascii="Times New Roman" w:hAnsi="Times New Roman" w:cs="Times New Roman"/>
                <w:sz w:val="24"/>
                <w:szCs w:val="24"/>
              </w:rPr>
              <w:t xml:space="preserve"> –О от  30.08.2024</w:t>
            </w:r>
            <w:r w:rsidR="001B3E6E">
              <w:t xml:space="preserve"> </w:t>
            </w:r>
          </w:p>
        </w:tc>
      </w:tr>
    </w:tbl>
    <w:p w:rsidR="001B3E6E" w:rsidRDefault="001B3E6E"/>
    <w:p w:rsidR="005B7A62" w:rsidRPr="00671CE5" w:rsidRDefault="005B7A62" w:rsidP="001B3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E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B7A62" w:rsidRDefault="00F65220" w:rsidP="001B3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98 на 2024-2025</w:t>
      </w:r>
      <w:r w:rsidR="005B7A62" w:rsidRPr="00671C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3E6E" w:rsidRPr="00671CE5" w:rsidRDefault="00F27649" w:rsidP="001B3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B7A62" w:rsidRDefault="005B7A62" w:rsidP="00F65220">
      <w:pPr>
        <w:pStyle w:val="a4"/>
        <w:numPr>
          <w:ilvl w:val="0"/>
          <w:numId w:val="2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5B7A62" w:rsidRDefault="005B7A62" w:rsidP="00F65220">
      <w:pPr>
        <w:pStyle w:val="a4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</w:t>
      </w:r>
      <w:r w:rsidR="00B611D9">
        <w:rPr>
          <w:rFonts w:ascii="Times New Roman" w:hAnsi="Times New Roman" w:cs="Times New Roman"/>
          <w:sz w:val="24"/>
          <w:szCs w:val="24"/>
        </w:rPr>
        <w:t>ло учебного года – 01</w:t>
      </w:r>
      <w:r w:rsidR="00F65220">
        <w:rPr>
          <w:rFonts w:ascii="Times New Roman" w:hAnsi="Times New Roman" w:cs="Times New Roman"/>
          <w:sz w:val="24"/>
          <w:szCs w:val="24"/>
        </w:rPr>
        <w:t>.09.2024</w:t>
      </w:r>
      <w:r w:rsidR="00F276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65220">
        <w:rPr>
          <w:rFonts w:ascii="Times New Roman" w:hAnsi="Times New Roman" w:cs="Times New Roman"/>
          <w:sz w:val="24"/>
          <w:szCs w:val="24"/>
        </w:rPr>
        <w:t>; окончание учебного года – 25 мая 2025 года</w:t>
      </w:r>
    </w:p>
    <w:p w:rsidR="00A54064" w:rsidRDefault="005B7A62" w:rsidP="00F65220">
      <w:pPr>
        <w:pStyle w:val="a4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классах – 33 учебных недели; </w:t>
      </w:r>
    </w:p>
    <w:p w:rsidR="00113ACD" w:rsidRDefault="00F65220" w:rsidP="00F65220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2,3,</w:t>
      </w:r>
      <w:r w:rsidR="005B7A62">
        <w:rPr>
          <w:rFonts w:ascii="Times New Roman" w:hAnsi="Times New Roman" w:cs="Times New Roman"/>
          <w:sz w:val="24"/>
          <w:szCs w:val="24"/>
        </w:rPr>
        <w:t>4 классах – 34 учебных недели;</w:t>
      </w:r>
    </w:p>
    <w:p w:rsidR="00113ACD" w:rsidRDefault="00113ACD" w:rsidP="00A5210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A62" w:rsidRPr="00F65220" w:rsidRDefault="005B7A62" w:rsidP="00F6522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220">
        <w:rPr>
          <w:rFonts w:ascii="Times New Roman" w:hAnsi="Times New Roman" w:cs="Times New Roman"/>
          <w:b/>
          <w:sz w:val="24"/>
          <w:szCs w:val="24"/>
        </w:rPr>
        <w:t>Продолжительность учебных периодов</w:t>
      </w:r>
    </w:p>
    <w:p w:rsidR="005B7A62" w:rsidRDefault="00CC675F" w:rsidP="00186E12">
      <w:pPr>
        <w:tabs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 уровнях начального общего образования и основного общего образования делится на 4 четверти:</w:t>
      </w:r>
    </w:p>
    <w:p w:rsidR="00CC675F" w:rsidRDefault="00F65220" w:rsidP="00F65220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01.09.2024-25.10.2024</w:t>
      </w:r>
    </w:p>
    <w:p w:rsidR="00CC675F" w:rsidRDefault="00CC675F" w:rsidP="00F65220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5220">
        <w:rPr>
          <w:rFonts w:ascii="Times New Roman" w:hAnsi="Times New Roman" w:cs="Times New Roman"/>
          <w:sz w:val="24"/>
          <w:szCs w:val="24"/>
        </w:rPr>
        <w:t xml:space="preserve"> четверть – 05.11.2024</w:t>
      </w:r>
      <w:r w:rsidR="00FD70B9">
        <w:rPr>
          <w:rFonts w:ascii="Times New Roman" w:hAnsi="Times New Roman" w:cs="Times New Roman"/>
          <w:sz w:val="24"/>
          <w:szCs w:val="24"/>
        </w:rPr>
        <w:t>-</w:t>
      </w:r>
      <w:r w:rsidR="007F6DE6">
        <w:rPr>
          <w:rFonts w:ascii="Times New Roman" w:hAnsi="Times New Roman" w:cs="Times New Roman"/>
          <w:sz w:val="24"/>
          <w:szCs w:val="24"/>
        </w:rPr>
        <w:t>28</w:t>
      </w:r>
      <w:r w:rsidR="00F65220">
        <w:rPr>
          <w:rFonts w:ascii="Times New Roman" w:hAnsi="Times New Roman" w:cs="Times New Roman"/>
          <w:sz w:val="24"/>
          <w:szCs w:val="24"/>
        </w:rPr>
        <w:t>.12.2024</w:t>
      </w:r>
    </w:p>
    <w:p w:rsidR="00CC675F" w:rsidRDefault="00F65220" w:rsidP="00F65220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четверть – 09.01.2025-21.03.2025</w:t>
      </w:r>
    </w:p>
    <w:p w:rsidR="00CC675F" w:rsidRDefault="00F65220" w:rsidP="00F65220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31.03.2025-25</w:t>
      </w:r>
      <w:r w:rsidR="0057119D">
        <w:rPr>
          <w:rFonts w:ascii="Times New Roman" w:hAnsi="Times New Roman" w:cs="Times New Roman"/>
          <w:sz w:val="24"/>
          <w:szCs w:val="24"/>
        </w:rPr>
        <w:t>.05.2025</w:t>
      </w:r>
    </w:p>
    <w:p w:rsidR="005E1E91" w:rsidRPr="00113ACD" w:rsidRDefault="005E1E91" w:rsidP="00F65220">
      <w:pPr>
        <w:pStyle w:val="a4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ACD">
        <w:rPr>
          <w:rFonts w:ascii="Times New Roman" w:hAnsi="Times New Roman" w:cs="Times New Roman"/>
          <w:b/>
          <w:sz w:val="24"/>
          <w:szCs w:val="24"/>
        </w:rPr>
        <w:t>Сроки продолжительности каникул</w:t>
      </w:r>
    </w:p>
    <w:p w:rsidR="005E1E91" w:rsidRDefault="005E1E91" w:rsidP="00A52106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Осенние каникулы: </w:t>
      </w:r>
      <w:r w:rsidR="00F65220">
        <w:rPr>
          <w:rFonts w:ascii="Times New Roman" w:hAnsi="Times New Roman" w:cs="Times New Roman"/>
          <w:sz w:val="24"/>
          <w:szCs w:val="24"/>
        </w:rPr>
        <w:t>с 26.10.2024 по 03</w:t>
      </w:r>
      <w:r w:rsidR="000D567D">
        <w:rPr>
          <w:rFonts w:ascii="Times New Roman" w:hAnsi="Times New Roman" w:cs="Times New Roman"/>
          <w:sz w:val="24"/>
          <w:szCs w:val="24"/>
        </w:rPr>
        <w:t>.11</w:t>
      </w:r>
      <w:r w:rsidR="00FD70B9">
        <w:rPr>
          <w:rFonts w:ascii="Times New Roman" w:hAnsi="Times New Roman" w:cs="Times New Roman"/>
          <w:sz w:val="24"/>
          <w:szCs w:val="24"/>
        </w:rPr>
        <w:t>.20</w:t>
      </w:r>
      <w:r w:rsidR="00F65220">
        <w:rPr>
          <w:rFonts w:ascii="Times New Roman" w:hAnsi="Times New Roman" w:cs="Times New Roman"/>
          <w:sz w:val="24"/>
          <w:szCs w:val="24"/>
        </w:rPr>
        <w:t>24 г. (9</w:t>
      </w:r>
      <w:r w:rsidR="00E10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 дней)</w:t>
      </w:r>
    </w:p>
    <w:p w:rsidR="005E1E91" w:rsidRDefault="00A260A6" w:rsidP="00A52106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кани</w:t>
      </w:r>
      <w:r w:rsidR="00F65220">
        <w:rPr>
          <w:rFonts w:ascii="Times New Roman" w:hAnsi="Times New Roman" w:cs="Times New Roman"/>
          <w:sz w:val="24"/>
          <w:szCs w:val="24"/>
        </w:rPr>
        <w:t>кулы: с 31.12.2024 по 08.01.2025</w:t>
      </w:r>
      <w:r w:rsidR="00FD70B9">
        <w:rPr>
          <w:rFonts w:ascii="Times New Roman" w:hAnsi="Times New Roman" w:cs="Times New Roman"/>
          <w:sz w:val="24"/>
          <w:szCs w:val="24"/>
        </w:rPr>
        <w:t xml:space="preserve"> </w:t>
      </w:r>
      <w:r w:rsidR="00F65220">
        <w:rPr>
          <w:rFonts w:ascii="Times New Roman" w:hAnsi="Times New Roman" w:cs="Times New Roman"/>
          <w:sz w:val="24"/>
          <w:szCs w:val="24"/>
        </w:rPr>
        <w:t>г. (9</w:t>
      </w:r>
      <w:r w:rsidR="005E1E91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5E1E91" w:rsidRDefault="00F65220" w:rsidP="00A52106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</w:t>
      </w:r>
      <w:r w:rsidR="00DF3751">
        <w:rPr>
          <w:rFonts w:ascii="Times New Roman" w:hAnsi="Times New Roman" w:cs="Times New Roman"/>
          <w:sz w:val="24"/>
          <w:szCs w:val="24"/>
        </w:rPr>
        <w:t>ние каникулы: с 22.03.2025 по 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.03.2025 г. (9</w:t>
      </w:r>
      <w:r w:rsidR="005E1E91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0D567D" w:rsidRDefault="00F65220" w:rsidP="00A52106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Летние: 26.05.2025 – 31.08.2025</w:t>
      </w:r>
    </w:p>
    <w:p w:rsidR="005E1E91" w:rsidRDefault="005E1E91" w:rsidP="00A52106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каникулы для первоклассников: </w:t>
      </w:r>
      <w:r w:rsidR="00F65220">
        <w:rPr>
          <w:rFonts w:ascii="Times New Roman" w:hAnsi="Times New Roman" w:cs="Times New Roman"/>
          <w:sz w:val="24"/>
          <w:szCs w:val="24"/>
        </w:rPr>
        <w:t>с 08.02.2025</w:t>
      </w:r>
      <w:r w:rsidR="000D567D">
        <w:rPr>
          <w:rFonts w:ascii="Times New Roman" w:hAnsi="Times New Roman" w:cs="Times New Roman"/>
          <w:sz w:val="24"/>
          <w:szCs w:val="24"/>
        </w:rPr>
        <w:t xml:space="preserve"> по </w:t>
      </w:r>
      <w:r w:rsidR="00F65220">
        <w:rPr>
          <w:rFonts w:ascii="Times New Roman" w:hAnsi="Times New Roman" w:cs="Times New Roman"/>
          <w:sz w:val="24"/>
          <w:szCs w:val="24"/>
        </w:rPr>
        <w:t>16.02.2025</w:t>
      </w:r>
      <w:r w:rsidR="009950F7">
        <w:rPr>
          <w:rFonts w:ascii="Times New Roman" w:hAnsi="Times New Roman" w:cs="Times New Roman"/>
          <w:sz w:val="24"/>
          <w:szCs w:val="24"/>
        </w:rPr>
        <w:t xml:space="preserve"> г. (</w:t>
      </w:r>
      <w:r w:rsidR="00F65220">
        <w:rPr>
          <w:rFonts w:ascii="Times New Roman" w:hAnsi="Times New Roman" w:cs="Times New Roman"/>
          <w:sz w:val="24"/>
          <w:szCs w:val="24"/>
        </w:rPr>
        <w:t>9</w:t>
      </w:r>
      <w:r w:rsidR="00A26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 дней)</w:t>
      </w:r>
      <w:r w:rsidR="00B16B19">
        <w:rPr>
          <w:rFonts w:ascii="Times New Roman" w:hAnsi="Times New Roman" w:cs="Times New Roman"/>
          <w:sz w:val="24"/>
          <w:szCs w:val="24"/>
        </w:rPr>
        <w:t>.</w:t>
      </w:r>
    </w:p>
    <w:p w:rsidR="0056333D" w:rsidRDefault="00186E12" w:rsidP="00186E12">
      <w:pPr>
        <w:pStyle w:val="a4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промежуточной аттестации</w:t>
      </w:r>
    </w:p>
    <w:p w:rsidR="00186E12" w:rsidRDefault="00186E12" w:rsidP="00186E12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6E12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«Положением о формах, периодичности и порядке текущего контроля успеваемости и промежуточной аттестации обучающихся».</w:t>
      </w:r>
    </w:p>
    <w:p w:rsidR="00186E12" w:rsidRDefault="00186E12" w:rsidP="00186E12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во 2-4 классах проводится по итогам учебной четверти</w:t>
      </w:r>
      <w:r w:rsidR="00F75C41">
        <w:rPr>
          <w:rFonts w:ascii="Times New Roman" w:hAnsi="Times New Roman" w:cs="Times New Roman"/>
          <w:sz w:val="24"/>
          <w:szCs w:val="24"/>
        </w:rPr>
        <w:t>, за 2 недели до окончания четверти.</w:t>
      </w:r>
    </w:p>
    <w:p w:rsidR="00F75C41" w:rsidRDefault="00F75C41" w:rsidP="00186E12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проводиться по итогам учебной четверти в мае, </w:t>
      </w:r>
      <w:r w:rsidR="007F6DE6">
        <w:rPr>
          <w:rFonts w:ascii="Times New Roman" w:hAnsi="Times New Roman" w:cs="Times New Roman"/>
          <w:sz w:val="24"/>
          <w:szCs w:val="24"/>
        </w:rPr>
        <w:t>за 2 недели до окончания текущего учебного года.</w:t>
      </w:r>
    </w:p>
    <w:p w:rsidR="007F6DE6" w:rsidRPr="007F6DE6" w:rsidRDefault="007F6DE6" w:rsidP="007F6DE6">
      <w:pPr>
        <w:pStyle w:val="a4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Чередование образовательной деятельности (урочной и внеурочной) </w:t>
      </w:r>
    </w:p>
    <w:p w:rsidR="00F77607" w:rsidRPr="00F77607" w:rsidRDefault="00F77607" w:rsidP="001B3C8B">
      <w:pPr>
        <w:pStyle w:val="a4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учебных недель определяется в соответствии с расписанием учебных занятий и занятий внеурочной деятельности. </w:t>
      </w:r>
    </w:p>
    <w:sectPr w:rsidR="00F77607" w:rsidRPr="00F77607" w:rsidSect="005633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B12"/>
    <w:multiLevelType w:val="hybridMultilevel"/>
    <w:tmpl w:val="FAD4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6F46"/>
    <w:multiLevelType w:val="hybridMultilevel"/>
    <w:tmpl w:val="4B86AA5A"/>
    <w:lvl w:ilvl="0" w:tplc="2BB06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395AEF"/>
    <w:multiLevelType w:val="hybridMultilevel"/>
    <w:tmpl w:val="12A82E36"/>
    <w:lvl w:ilvl="0" w:tplc="95A68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10"/>
    <w:rsid w:val="000119F7"/>
    <w:rsid w:val="0005207F"/>
    <w:rsid w:val="000702E1"/>
    <w:rsid w:val="000D567D"/>
    <w:rsid w:val="00113ACD"/>
    <w:rsid w:val="00140DCA"/>
    <w:rsid w:val="00186E12"/>
    <w:rsid w:val="001B3C8B"/>
    <w:rsid w:val="001B3E6E"/>
    <w:rsid w:val="00205FD1"/>
    <w:rsid w:val="00211E4C"/>
    <w:rsid w:val="00225F10"/>
    <w:rsid w:val="00336011"/>
    <w:rsid w:val="003625F7"/>
    <w:rsid w:val="004015A8"/>
    <w:rsid w:val="00413B30"/>
    <w:rsid w:val="00425167"/>
    <w:rsid w:val="00470ED5"/>
    <w:rsid w:val="00523629"/>
    <w:rsid w:val="0056333D"/>
    <w:rsid w:val="0057119D"/>
    <w:rsid w:val="005B7A62"/>
    <w:rsid w:val="005D3BF1"/>
    <w:rsid w:val="005E1D45"/>
    <w:rsid w:val="005E1E91"/>
    <w:rsid w:val="00671CE5"/>
    <w:rsid w:val="006B208D"/>
    <w:rsid w:val="006C3EAD"/>
    <w:rsid w:val="00774D02"/>
    <w:rsid w:val="007F6DE6"/>
    <w:rsid w:val="008036DD"/>
    <w:rsid w:val="008427FD"/>
    <w:rsid w:val="009950F7"/>
    <w:rsid w:val="00A10B9B"/>
    <w:rsid w:val="00A1381D"/>
    <w:rsid w:val="00A260A6"/>
    <w:rsid w:val="00A52106"/>
    <w:rsid w:val="00A54064"/>
    <w:rsid w:val="00A84D24"/>
    <w:rsid w:val="00B16B19"/>
    <w:rsid w:val="00B611D9"/>
    <w:rsid w:val="00B944C2"/>
    <w:rsid w:val="00BE59F8"/>
    <w:rsid w:val="00BE7636"/>
    <w:rsid w:val="00C34636"/>
    <w:rsid w:val="00CC675F"/>
    <w:rsid w:val="00D02533"/>
    <w:rsid w:val="00D27F15"/>
    <w:rsid w:val="00D37CB9"/>
    <w:rsid w:val="00D65485"/>
    <w:rsid w:val="00DA1FA9"/>
    <w:rsid w:val="00DF3751"/>
    <w:rsid w:val="00E10293"/>
    <w:rsid w:val="00EA1192"/>
    <w:rsid w:val="00EC01F4"/>
    <w:rsid w:val="00EE53CF"/>
    <w:rsid w:val="00F27649"/>
    <w:rsid w:val="00F44E64"/>
    <w:rsid w:val="00F65220"/>
    <w:rsid w:val="00F75C41"/>
    <w:rsid w:val="00F77607"/>
    <w:rsid w:val="00F90A03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20894-1D53-4276-BC50-77B0DB0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2022-01-31T08:24:00Z</cp:lastPrinted>
  <dcterms:created xsi:type="dcterms:W3CDTF">2024-09-25T04:01:00Z</dcterms:created>
  <dcterms:modified xsi:type="dcterms:W3CDTF">2024-10-01T06:32:00Z</dcterms:modified>
</cp:coreProperties>
</file>