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F1" w:rsidRDefault="005D3BF1" w:rsidP="005B7A6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E369CA" w:rsidTr="005149BA">
        <w:trPr>
          <w:trHeight w:val="1661"/>
        </w:trPr>
        <w:tc>
          <w:tcPr>
            <w:tcW w:w="4673" w:type="dxa"/>
          </w:tcPr>
          <w:p w:rsidR="00E369CA" w:rsidRDefault="00E369CA" w:rsidP="005149BA">
            <w:r>
              <w:rPr>
                <w:noProof/>
                <w:lang w:eastAsia="ru-RU"/>
              </w:rPr>
              <w:drawing>
                <wp:inline distT="0" distB="0" distL="0" distR="0" wp14:anchorId="5998B050" wp14:editId="51B0E03A">
                  <wp:extent cx="1175385" cy="937879"/>
                  <wp:effectExtent l="0" t="0" r="5715" b="0"/>
                  <wp:docPr id="1" name="Рисунок 1" descr="http://qrcoder.ru/code/?https%3A%2F%2F%F8%EA%EE%EB%E098.%E5%EA%E0%F2%E5%F0%E8%ED%E1%F3%F0%E3.%F0%F4%2Fupload%2Fsc98_new%2Ffiles%2Fd7%2Fc7%2Fd7c7361ab85b38d96949f58d3bd7d605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%F8%EA%EE%EB%E098.%E5%EA%E0%F2%E5%F0%E8%ED%E1%F3%F0%E3.%F0%F4%2Fupload%2Fsc98_new%2Ffiles%2Fd7%2Fc7%2Fd7c7361ab85b38d96949f58d3bd7d605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84" cy="96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E369CA" w:rsidRPr="001B3E6E" w:rsidRDefault="00E369CA" w:rsidP="0051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CA" w:rsidRPr="001B3E6E" w:rsidRDefault="00E369CA" w:rsidP="0051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6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369CA" w:rsidRPr="001B3E6E" w:rsidRDefault="00E369CA" w:rsidP="0051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6E">
              <w:rPr>
                <w:rFonts w:ascii="Times New Roman" w:hAnsi="Times New Roman" w:cs="Times New Roman"/>
                <w:sz w:val="24"/>
                <w:szCs w:val="24"/>
              </w:rPr>
              <w:t>Директор МБОУ СОШ № 98</w:t>
            </w:r>
          </w:p>
          <w:p w:rsidR="00E369CA" w:rsidRPr="001B3E6E" w:rsidRDefault="00E369CA" w:rsidP="0051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________________Г.В. Городецкая </w:t>
            </w:r>
          </w:p>
          <w:p w:rsidR="00E369CA" w:rsidRDefault="000B72AF" w:rsidP="005149BA">
            <w:r>
              <w:rPr>
                <w:rFonts w:ascii="Times New Roman" w:hAnsi="Times New Roman" w:cs="Times New Roman"/>
                <w:sz w:val="24"/>
                <w:szCs w:val="24"/>
              </w:rPr>
              <w:t>Приказ № 116 –О от 30.08.2024</w:t>
            </w:r>
            <w:r w:rsidR="00E369CA">
              <w:t xml:space="preserve"> </w:t>
            </w:r>
          </w:p>
        </w:tc>
      </w:tr>
    </w:tbl>
    <w:p w:rsidR="00E369CA" w:rsidRDefault="00E369CA" w:rsidP="005B7A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9CA" w:rsidRDefault="00E369CA" w:rsidP="00E369CA">
      <w:pPr>
        <w:rPr>
          <w:rFonts w:ascii="Times New Roman" w:hAnsi="Times New Roman" w:cs="Times New Roman"/>
          <w:sz w:val="24"/>
          <w:szCs w:val="24"/>
        </w:rPr>
      </w:pPr>
    </w:p>
    <w:p w:rsidR="005B7A62" w:rsidRPr="00671CE5" w:rsidRDefault="005B7A62" w:rsidP="005B7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E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1400E" w:rsidRDefault="000B72AF" w:rsidP="005B7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98 на 2024-2025</w:t>
      </w:r>
      <w:r w:rsidR="005B7A62" w:rsidRPr="00671C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14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A62" w:rsidRPr="00671CE5" w:rsidRDefault="000B72AF" w:rsidP="005B7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1400E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5B7A62" w:rsidRDefault="005B7A62" w:rsidP="009F63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</w:t>
      </w:r>
      <w:r w:rsidR="000B72AF">
        <w:rPr>
          <w:rFonts w:ascii="Times New Roman" w:hAnsi="Times New Roman" w:cs="Times New Roman"/>
          <w:sz w:val="24"/>
          <w:szCs w:val="24"/>
        </w:rPr>
        <w:t>ло учебного года – 01.09.2024</w:t>
      </w:r>
      <w:r w:rsidR="00B7228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67CC3">
        <w:rPr>
          <w:rFonts w:ascii="Times New Roman" w:hAnsi="Times New Roman" w:cs="Times New Roman"/>
          <w:sz w:val="24"/>
          <w:szCs w:val="24"/>
        </w:rPr>
        <w:t xml:space="preserve">Первый учебный день учебного </w:t>
      </w:r>
      <w:r w:rsidR="000B72AF">
        <w:rPr>
          <w:rFonts w:ascii="Times New Roman" w:hAnsi="Times New Roman" w:cs="Times New Roman"/>
          <w:sz w:val="24"/>
          <w:szCs w:val="24"/>
        </w:rPr>
        <w:t>года – 02 сентября 2024</w:t>
      </w:r>
      <w:r w:rsidR="00467C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6369" w:rsidRDefault="009F6369" w:rsidP="009F63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</w:t>
      </w:r>
      <w:r w:rsidR="000B72AF">
        <w:rPr>
          <w:rFonts w:ascii="Times New Roman" w:hAnsi="Times New Roman" w:cs="Times New Roman"/>
          <w:sz w:val="24"/>
          <w:szCs w:val="24"/>
        </w:rPr>
        <w:t>ительность учебного года в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классах – 34 недели.</w:t>
      </w:r>
    </w:p>
    <w:p w:rsidR="00467CC3" w:rsidRPr="009F6369" w:rsidRDefault="00467CC3" w:rsidP="009F6369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369">
        <w:rPr>
          <w:rFonts w:ascii="Times New Roman" w:hAnsi="Times New Roman" w:cs="Times New Roman"/>
          <w:sz w:val="24"/>
          <w:szCs w:val="24"/>
        </w:rPr>
        <w:t>Учебный год заканч</w:t>
      </w:r>
      <w:r w:rsidR="000B72AF">
        <w:rPr>
          <w:rFonts w:ascii="Times New Roman" w:hAnsi="Times New Roman" w:cs="Times New Roman"/>
          <w:sz w:val="24"/>
          <w:szCs w:val="24"/>
        </w:rPr>
        <w:t>ивается в 5-9 классах 24.05.2025</w:t>
      </w:r>
      <w:r w:rsidRPr="009F6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7A62" w:rsidRDefault="009F6369" w:rsidP="009F6369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учебных полугодий:</w:t>
      </w:r>
    </w:p>
    <w:p w:rsidR="00CC675F" w:rsidRDefault="000B72AF" w:rsidP="00B16B19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полугодие с 01.09.2024 г. по 29.12.2024</w:t>
      </w:r>
      <w:r w:rsidR="009F6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6369" w:rsidRDefault="000B72AF" w:rsidP="009F6369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полугодие с 09.01.2025 г. по 24.05.2025</w:t>
      </w:r>
      <w:r w:rsidR="009F6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1E91" w:rsidRPr="009F6369" w:rsidRDefault="005E1E91" w:rsidP="009F6369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369">
        <w:rPr>
          <w:rFonts w:ascii="Times New Roman" w:hAnsi="Times New Roman" w:cs="Times New Roman"/>
          <w:sz w:val="24"/>
          <w:szCs w:val="24"/>
        </w:rPr>
        <w:t>Сроки продолжительности каникул</w:t>
      </w:r>
    </w:p>
    <w:p w:rsidR="00452236" w:rsidRPr="00452236" w:rsidRDefault="00452236" w:rsidP="004052EE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236">
        <w:rPr>
          <w:rFonts w:ascii="Times New Roman" w:hAnsi="Times New Roman" w:cs="Times New Roman"/>
          <w:sz w:val="24"/>
          <w:szCs w:val="24"/>
        </w:rPr>
        <w:t>Осенние канику</w:t>
      </w:r>
      <w:r w:rsidR="000B72AF">
        <w:rPr>
          <w:rFonts w:ascii="Times New Roman" w:hAnsi="Times New Roman" w:cs="Times New Roman"/>
          <w:sz w:val="24"/>
          <w:szCs w:val="24"/>
        </w:rPr>
        <w:t>лы: с 26.10.2024 по 03.11.2024 г. (9</w:t>
      </w:r>
      <w:r w:rsidRPr="00452236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452236" w:rsidRPr="00452236" w:rsidRDefault="00213CD9" w:rsidP="004052EE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каникулы: </w:t>
      </w:r>
      <w:r w:rsidR="000B72AF">
        <w:rPr>
          <w:rFonts w:ascii="Times New Roman" w:hAnsi="Times New Roman" w:cs="Times New Roman"/>
          <w:sz w:val="24"/>
          <w:szCs w:val="24"/>
        </w:rPr>
        <w:t>с 31.12.2024 по 09.01.2025 г. (9</w:t>
      </w:r>
      <w:r w:rsidR="00452236" w:rsidRPr="00452236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452236" w:rsidRPr="00452236" w:rsidRDefault="00213CD9" w:rsidP="004052EE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Весенние каникулы: </w:t>
      </w:r>
      <w:r w:rsidR="000B72AF">
        <w:rPr>
          <w:rFonts w:ascii="Times New Roman" w:hAnsi="Times New Roman" w:cs="Times New Roman"/>
          <w:sz w:val="24"/>
          <w:szCs w:val="24"/>
        </w:rPr>
        <w:t>с 22.03.2025 по 30.03.2025 г. (9</w:t>
      </w:r>
      <w:r w:rsidR="00452236" w:rsidRPr="00452236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452236" w:rsidRDefault="00452236" w:rsidP="004052EE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236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0B72AF">
        <w:rPr>
          <w:rFonts w:ascii="Times New Roman" w:hAnsi="Times New Roman" w:cs="Times New Roman"/>
          <w:sz w:val="24"/>
          <w:szCs w:val="24"/>
        </w:rPr>
        <w:t>летних каникул с 27.05.2025 г. по 31.08.2025</w:t>
      </w:r>
      <w:r w:rsidR="00213CD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13CD9" w:rsidRDefault="00213CD9" w:rsidP="00213C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течении учебного года – 22 календарных дня.</w:t>
      </w:r>
    </w:p>
    <w:p w:rsidR="00213CD9" w:rsidRPr="00213CD9" w:rsidRDefault="00213CD9" w:rsidP="00213C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летних каникул не менее 80 дней.</w:t>
      </w:r>
    </w:p>
    <w:p w:rsidR="0056333D" w:rsidRDefault="0056333D" w:rsidP="0056333D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33D" w:rsidRPr="009F6369" w:rsidRDefault="00CB7D42" w:rsidP="009F6369">
      <w:pPr>
        <w:pStyle w:val="a4"/>
        <w:numPr>
          <w:ilvl w:val="0"/>
          <w:numId w:val="1"/>
        </w:num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369">
        <w:rPr>
          <w:rFonts w:ascii="Times New Roman" w:hAnsi="Times New Roman" w:cs="Times New Roman"/>
          <w:sz w:val="24"/>
          <w:szCs w:val="24"/>
        </w:rPr>
        <w:t>Промежуточная аттестация по предметам учебного плана проводится в соответствии с</w:t>
      </w:r>
      <w:r w:rsidR="0056333D" w:rsidRPr="009F6369">
        <w:rPr>
          <w:rFonts w:ascii="Times New Roman" w:hAnsi="Times New Roman" w:cs="Times New Roman"/>
          <w:sz w:val="24"/>
          <w:szCs w:val="24"/>
        </w:rPr>
        <w:t xml:space="preserve"> «Положение</w:t>
      </w:r>
      <w:r w:rsidRPr="009F6369">
        <w:rPr>
          <w:rFonts w:ascii="Times New Roman" w:hAnsi="Times New Roman" w:cs="Times New Roman"/>
          <w:sz w:val="24"/>
          <w:szCs w:val="24"/>
        </w:rPr>
        <w:t>м</w:t>
      </w:r>
      <w:r w:rsidR="0056333D" w:rsidRPr="009F6369">
        <w:rPr>
          <w:rFonts w:ascii="Times New Roman" w:hAnsi="Times New Roman" w:cs="Times New Roman"/>
          <w:sz w:val="24"/>
          <w:szCs w:val="24"/>
        </w:rPr>
        <w:t xml:space="preserve">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</w:t>
      </w:r>
      <w:r w:rsidR="00336011" w:rsidRPr="009F6369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98.</w:t>
      </w:r>
    </w:p>
    <w:p w:rsidR="00A260A6" w:rsidRDefault="00A260A6" w:rsidP="00CB7D42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«Положению о формах, периодичности и порядке текущего контроля успеваемости и промежу</w:t>
      </w:r>
      <w:r w:rsidR="00DA1FA9">
        <w:rPr>
          <w:rFonts w:ascii="Times New Roman" w:hAnsi="Times New Roman" w:cs="Times New Roman"/>
          <w:sz w:val="24"/>
          <w:szCs w:val="24"/>
        </w:rPr>
        <w:t>точной аттестации обучающихся МБОУ СОШ № 98» определены:</w:t>
      </w:r>
    </w:p>
    <w:p w:rsidR="00DA1FA9" w:rsidRDefault="009F6369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(10-11</w:t>
      </w:r>
      <w:r w:rsidR="008572E4">
        <w:rPr>
          <w:rFonts w:ascii="Times New Roman" w:hAnsi="Times New Roman" w:cs="Times New Roman"/>
          <w:sz w:val="24"/>
          <w:szCs w:val="24"/>
        </w:rPr>
        <w:t xml:space="preserve"> классы) – 20-27</w:t>
      </w:r>
      <w:r w:rsidR="000B72AF"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="00CB7D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7D42" w:rsidRDefault="008572E4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(10-11 классы) – 15-22- декабря 2024</w:t>
      </w:r>
      <w:r w:rsidR="00CB7D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7D42" w:rsidRDefault="00CB7D42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4C2" w:rsidRDefault="00CB7D42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государственной итоговой аттестации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B944C2">
        <w:rPr>
          <w:rFonts w:ascii="Times New Roman" w:hAnsi="Times New Roman" w:cs="Times New Roman"/>
          <w:sz w:val="24"/>
          <w:szCs w:val="24"/>
        </w:rPr>
        <w:t xml:space="preserve"> </w:t>
      </w:r>
      <w:r w:rsidR="000B72AF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0B72AF">
        <w:rPr>
          <w:rFonts w:ascii="Times New Roman" w:hAnsi="Times New Roman" w:cs="Times New Roman"/>
          <w:sz w:val="24"/>
          <w:szCs w:val="24"/>
        </w:rPr>
        <w:t xml:space="preserve"> классов – 25.05.2025</w:t>
      </w:r>
      <w:r w:rsidR="002A75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333D" w:rsidRPr="00780972" w:rsidRDefault="00336011" w:rsidP="0078097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333D" w:rsidRPr="005E1D45" w:rsidRDefault="0056333D" w:rsidP="0056333D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6333D" w:rsidRPr="005E1D45" w:rsidSect="005633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B12"/>
    <w:multiLevelType w:val="hybridMultilevel"/>
    <w:tmpl w:val="FAD4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B42"/>
    <w:multiLevelType w:val="hybridMultilevel"/>
    <w:tmpl w:val="4C8E7BD4"/>
    <w:lvl w:ilvl="0" w:tplc="9B84A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53333"/>
    <w:multiLevelType w:val="hybridMultilevel"/>
    <w:tmpl w:val="AA7018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10"/>
    <w:rsid w:val="000702E1"/>
    <w:rsid w:val="000B72AF"/>
    <w:rsid w:val="00205FD1"/>
    <w:rsid w:val="00211E4C"/>
    <w:rsid w:val="00213CD9"/>
    <w:rsid w:val="00225F10"/>
    <w:rsid w:val="002A75CF"/>
    <w:rsid w:val="00336011"/>
    <w:rsid w:val="003625F7"/>
    <w:rsid w:val="004015A8"/>
    <w:rsid w:val="004052EE"/>
    <w:rsid w:val="00425167"/>
    <w:rsid w:val="00452236"/>
    <w:rsid w:val="00467CC3"/>
    <w:rsid w:val="0056333D"/>
    <w:rsid w:val="005B7A62"/>
    <w:rsid w:val="005D3BF1"/>
    <w:rsid w:val="005E1D45"/>
    <w:rsid w:val="005E1E91"/>
    <w:rsid w:val="00671CE5"/>
    <w:rsid w:val="006B208D"/>
    <w:rsid w:val="006C3EAD"/>
    <w:rsid w:val="00741E42"/>
    <w:rsid w:val="00774D02"/>
    <w:rsid w:val="00780972"/>
    <w:rsid w:val="008036DD"/>
    <w:rsid w:val="0081400E"/>
    <w:rsid w:val="008427FD"/>
    <w:rsid w:val="008572E4"/>
    <w:rsid w:val="009950F7"/>
    <w:rsid w:val="009F6369"/>
    <w:rsid w:val="00A10B9B"/>
    <w:rsid w:val="00A1381D"/>
    <w:rsid w:val="00A260A6"/>
    <w:rsid w:val="00A84D24"/>
    <w:rsid w:val="00B16B19"/>
    <w:rsid w:val="00B7228D"/>
    <w:rsid w:val="00B944C2"/>
    <w:rsid w:val="00BE59F8"/>
    <w:rsid w:val="00C34636"/>
    <w:rsid w:val="00CB7D42"/>
    <w:rsid w:val="00CC675F"/>
    <w:rsid w:val="00D02533"/>
    <w:rsid w:val="00D27F15"/>
    <w:rsid w:val="00D37CB9"/>
    <w:rsid w:val="00D65485"/>
    <w:rsid w:val="00DA1FA9"/>
    <w:rsid w:val="00E10293"/>
    <w:rsid w:val="00E369CA"/>
    <w:rsid w:val="00EA1192"/>
    <w:rsid w:val="00F44E64"/>
    <w:rsid w:val="00F90A03"/>
    <w:rsid w:val="00FD344B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20894-1D53-4276-BC50-77B0DB0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2019-09-23T07:28:00Z</cp:lastPrinted>
  <dcterms:created xsi:type="dcterms:W3CDTF">2024-10-01T06:45:00Z</dcterms:created>
  <dcterms:modified xsi:type="dcterms:W3CDTF">2024-10-01T06:45:00Z</dcterms:modified>
</cp:coreProperties>
</file>