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53E" w:rsidRPr="00595A2C" w:rsidRDefault="00CF553E" w:rsidP="00CF553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ЛЕТНЯЯ ОЗДОРОВИТЕЛЬНАЯ КАМПАНИЯ 2025 </w:t>
      </w:r>
    </w:p>
    <w:p w:rsidR="00CF553E" w:rsidRPr="00595A2C" w:rsidRDefault="00B143AC" w:rsidP="00CF553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 МАОУ СОШ № 98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Уважаемые родители!</w:t>
      </w:r>
    </w:p>
    <w:p w:rsidR="00B143AC" w:rsidRPr="00595A2C" w:rsidRDefault="00CF553E" w:rsidP="00CF553E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период летней оздоровительной кампании 2025 года на базе Муниципального автономного об</w:t>
      </w:r>
      <w:r w:rsidR="00B143A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щеобразовательного учреждения 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средней</w:t>
      </w:r>
      <w:r w:rsidR="00B143A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общеобразовательной школы </w:t>
      </w:r>
    </w:p>
    <w:p w:rsidR="00CF553E" w:rsidRPr="00595A2C" w:rsidRDefault="00B143AC" w:rsidP="00CF553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F32E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 98</w:t>
      </w:r>
      <w:r w:rsidR="00CF553E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будет функционировать лагерь с дневным пребыванием детей:</w:t>
      </w:r>
    </w:p>
    <w:p w:rsidR="00CF553E" w:rsidRPr="00595A2C" w:rsidRDefault="00CF553E" w:rsidP="00CF55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br/>
      </w:r>
    </w:p>
    <w:tbl>
      <w:tblPr>
        <w:tblW w:w="94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665"/>
        <w:gridCol w:w="1037"/>
        <w:gridCol w:w="1370"/>
        <w:gridCol w:w="1164"/>
        <w:gridCol w:w="1847"/>
      </w:tblGrid>
      <w:tr w:rsidR="00595A2C" w:rsidRPr="00595A2C" w:rsidTr="00CF553E">
        <w:trPr>
          <w:trHeight w:val="41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Наименование лагеря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Смены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Количество общедоступных путевок за неполную стоимость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Фактическая стоимость путевки руб.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Размер родительской платы, руб.</w:t>
            </w:r>
          </w:p>
        </w:tc>
      </w:tr>
      <w:tr w:rsidR="00595A2C" w:rsidRPr="00595A2C" w:rsidTr="00CF553E">
        <w:trPr>
          <w:trHeight w:val="41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B143A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Лагерь с дневным пребыванием детей «</w:t>
            </w:r>
            <w:r w:rsidR="00B143AC"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Улыбка</w:t>
            </w: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» на базе Муниципального автономного </w:t>
            </w:r>
            <w:r w:rsidR="00F32E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общеобразовательного учреждения </w:t>
            </w: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средней</w:t>
            </w:r>
            <w:r w:rsidR="00B143AC"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общеобразовательной школы № 98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B143AC"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20907</w:t>
            </w: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</w:t>
            </w:r>
          </w:p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Екатеринбург,</w:t>
            </w:r>
            <w:r w:rsidR="00F32E82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посёлок Садовый ул. Лунная, 5 -а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 смена (29.05.25 – 20.06.25)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553E" w:rsidRPr="00595A2C" w:rsidRDefault="00B143AC" w:rsidP="00CF55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553E" w:rsidRPr="00595A2C" w:rsidRDefault="00CF553E" w:rsidP="00CF553E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7 760,00,00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553E" w:rsidRPr="00595A2C" w:rsidRDefault="00CF553E" w:rsidP="00CF553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без взимания родительской платы</w:t>
            </w: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– дети-сироты; дети, оставшиеся без попечения родителей;</w:t>
            </w:r>
          </w:p>
          <w:p w:rsidR="00CF553E" w:rsidRPr="00595A2C" w:rsidRDefault="00CF553E" w:rsidP="00CF553E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:rsidR="00CF553E" w:rsidRPr="00595A2C" w:rsidRDefault="00CF553E" w:rsidP="00CF553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3 544,00 руб</w:t>
            </w: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– для категорий с максимальной дотацией**,</w:t>
            </w:r>
          </w:p>
          <w:p w:rsidR="00CF553E" w:rsidRPr="00595A2C" w:rsidRDefault="00CF553E" w:rsidP="00CF553E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 </w:t>
            </w:r>
          </w:p>
          <w:p w:rsidR="00CF553E" w:rsidRPr="00595A2C" w:rsidRDefault="00CF553E" w:rsidP="00CF553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3 754,80 руб.</w:t>
            </w: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– для категорий, не указанных выше</w:t>
            </w:r>
          </w:p>
        </w:tc>
      </w:tr>
      <w:tr w:rsidR="00595A2C" w:rsidRPr="00595A2C" w:rsidTr="00CF553E">
        <w:trPr>
          <w:trHeight w:val="412"/>
        </w:trPr>
        <w:tc>
          <w:tcPr>
            <w:tcW w:w="86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53E" w:rsidRPr="00595A2C" w:rsidRDefault="00CF553E" w:rsidP="00CF553E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000000" w:themeColor="text1"/>
                <w:sz w:val="21"/>
                <w:szCs w:val="21"/>
                <w:lang w:eastAsia="ru-RU"/>
              </w:rPr>
            </w:pPr>
            <w:r w:rsidRPr="00595A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**дети, вернувшиеся из воспитательных колоний и специальных учреждений закрытого типа; дети из многодетных семей; дети безработных родителей; дети, получающие пенсию по случаю потери кормильца; дети работников организаций всех форм собственности, среднедушевой доход семьи которых ниже прожиточного минимума, установленного в Свердловской области</w:t>
            </w:r>
          </w:p>
        </w:tc>
      </w:tr>
    </w:tbl>
    <w:p w:rsidR="00CF553E" w:rsidRPr="00595A2C" w:rsidRDefault="00CF553E" w:rsidP="00CF55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График работы приемной комиссии лагеря с дневным пребыванием детей на базе Муниципального автономно</w:t>
      </w:r>
      <w:r w:rsidR="00B143AC"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го образовательного учреждения </w:t>
      </w: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средней</w:t>
      </w:r>
      <w:r w:rsidR="00595A2C"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 xml:space="preserve"> общеобразовательной школы № 98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 заявителей 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адресу: г. Екатеринбург, </w:t>
      </w:r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260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осёлок Садовый, ул. Лунная, 5-а 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приемная директора, телефон:</w:t>
      </w:r>
      <w:r w:rsidR="00287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872FB" w:rsidRPr="002872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(343)352-68-50</w:t>
      </w:r>
      <w:r w:rsidR="00287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95A2C"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  <w:t>электронная почта:</w:t>
      </w:r>
      <w:r w:rsidRPr="002872FB"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  <w:t> </w:t>
      </w:r>
      <w:r w:rsidR="002872FB" w:rsidRPr="002872FB">
        <w:rPr>
          <w:b/>
          <w:sz w:val="24"/>
          <w:szCs w:val="24"/>
          <w:lang w:val="en-US"/>
        </w:rPr>
        <w:t>garden</w:t>
      </w:r>
      <w:r w:rsidR="002872FB" w:rsidRPr="002872FB">
        <w:rPr>
          <w:b/>
          <w:sz w:val="24"/>
          <w:szCs w:val="24"/>
        </w:rPr>
        <w:t>-</w:t>
      </w:r>
      <w:proofErr w:type="spellStart"/>
      <w:r w:rsidR="002872FB" w:rsidRPr="002872FB">
        <w:rPr>
          <w:b/>
          <w:sz w:val="24"/>
          <w:szCs w:val="24"/>
          <w:lang w:val="en-US"/>
        </w:rPr>
        <w:t>scool</w:t>
      </w:r>
      <w:proofErr w:type="spellEnd"/>
      <w:r w:rsidR="002872FB" w:rsidRPr="002872FB">
        <w:rPr>
          <w:b/>
          <w:sz w:val="24"/>
          <w:szCs w:val="24"/>
        </w:rPr>
        <w:t xml:space="preserve">98@ </w:t>
      </w:r>
      <w:proofErr w:type="spellStart"/>
      <w:r w:rsidR="002872FB" w:rsidRPr="002872FB">
        <w:rPr>
          <w:b/>
          <w:sz w:val="24"/>
          <w:szCs w:val="24"/>
          <w:lang w:val="en-US"/>
        </w:rPr>
        <w:t>yandex</w:t>
      </w:r>
      <w:proofErr w:type="spellEnd"/>
      <w:r w:rsidR="002872FB" w:rsidRPr="002872FB">
        <w:rPr>
          <w:b/>
          <w:sz w:val="24"/>
          <w:szCs w:val="24"/>
        </w:rPr>
        <w:t>.</w:t>
      </w:r>
      <w:proofErr w:type="spellStart"/>
      <w:r w:rsidR="002872FB" w:rsidRPr="002872FB">
        <w:rPr>
          <w:b/>
          <w:sz w:val="24"/>
          <w:szCs w:val="24"/>
          <w:lang w:val="en-US"/>
        </w:rPr>
        <w:t>ru</w:t>
      </w:r>
      <w:proofErr w:type="spellEnd"/>
    </w:p>
    <w:p w:rsidR="00CF553E" w:rsidRPr="00595A2C" w:rsidRDefault="00CF553E" w:rsidP="00CF553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Прием заявлений на предоставление путевок для </w:t>
      </w:r>
      <w:r w:rsidRPr="00595A2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летнего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отдыха и оздоровления детей в 2025 году в городские лагеря будет осуществляться с 17 </w:t>
      </w:r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марта по 24 марта</w:t>
      </w:r>
      <w:r w:rsidR="002872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2025 года.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Прием заявителей будет осуществляться по следующему графику:</w:t>
      </w:r>
    </w:p>
    <w:p w:rsidR="00CF553E" w:rsidRPr="00595A2C" w:rsidRDefault="00595A2C" w:rsidP="00CF55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вторник</w:t>
      </w:r>
      <w:r w:rsidR="00CF553E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15:00 – 18:00;</w:t>
      </w:r>
    </w:p>
    <w:p w:rsidR="00CF553E" w:rsidRPr="00595A2C" w:rsidRDefault="00595A2C" w:rsidP="00CF55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четверг: 15:00 – 18</w:t>
      </w:r>
      <w:r w:rsidR="00CF553E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:00.</w:t>
      </w:r>
    </w:p>
    <w:p w:rsidR="00CF553E" w:rsidRPr="00595A2C" w:rsidRDefault="00CF553E" w:rsidP="00CF553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всем вопросам, касающимся организации летнего отдыха детей в лагере с дне</w:t>
      </w:r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вным пребыванием детей «Улыбка»» на базе МАОУ СОШ № 98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 можете обращаться по телефону: </w:t>
      </w:r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+79530081420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понедельника </w:t>
      </w:r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пятницу в период с 09.00 - 16</w:t>
      </w: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.00.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Начальник лагеря:</w:t>
      </w:r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Мустафина Любовь Анатольевна</w:t>
      </w:r>
    </w:p>
    <w:p w:rsidR="00CF553E" w:rsidRPr="00595A2C" w:rsidRDefault="00CF553E" w:rsidP="00CF553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Заместитель начальника лагеря: </w:t>
      </w:r>
      <w:proofErr w:type="spellStart"/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Дзядук</w:t>
      </w:r>
      <w:proofErr w:type="spellEnd"/>
      <w:r w:rsidR="00595A2C" w:rsidRPr="00595A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Дарья Андреевна</w:t>
      </w:r>
    </w:p>
    <w:p w:rsidR="001579C0" w:rsidRDefault="001579C0">
      <w:pPr>
        <w:rPr>
          <w:color w:val="000000" w:themeColor="text1"/>
        </w:rPr>
      </w:pPr>
    </w:p>
    <w:p w:rsidR="002872FB" w:rsidRPr="00595A2C" w:rsidRDefault="002872FB">
      <w:pPr>
        <w:rPr>
          <w:color w:val="000000" w:themeColor="text1"/>
        </w:rPr>
      </w:pPr>
      <w:bookmarkStart w:id="0" w:name="_GoBack"/>
      <w:bookmarkEnd w:id="0"/>
    </w:p>
    <w:sectPr w:rsidR="002872FB" w:rsidRPr="00595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3E"/>
    <w:rsid w:val="001579C0"/>
    <w:rsid w:val="0022606B"/>
    <w:rsid w:val="002872FB"/>
    <w:rsid w:val="00513924"/>
    <w:rsid w:val="00595A2C"/>
    <w:rsid w:val="00B143AC"/>
    <w:rsid w:val="00CF553E"/>
    <w:rsid w:val="00F3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A1942-3514-420F-8DB0-28A4CD53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1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1872</Characters>
  <Application>Microsoft Office Word</Application>
  <DocSecurity>0</DocSecurity>
  <Lines>15</Lines>
  <Paragraphs>4</Paragraphs>
  <ScaleCrop>false</ScaleCrop>
  <Company>diakov.net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2025-02-24T19:01:00Z</dcterms:created>
  <dcterms:modified xsi:type="dcterms:W3CDTF">2025-02-24T19:23:00Z</dcterms:modified>
</cp:coreProperties>
</file>